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冀教版数学四年级下册《二 用字母表示数》单元练习2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1.(本题5分)</w:t>
      </w:r>
      <w:r>
        <w:rPr>
          <w:rFonts w:ascii="宋体" w:hAnsi="宋体" w:eastAsia="宋体"/>
          <w:szCs w:val="21"/>
        </w:rPr>
        <w:t>甲数是a，比乙数的4倍少b，表示乙的式子是（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A.4a-b</w:t>
      </w:r>
      <w:r>
        <w:br w:type="textWrapping"/>
      </w:r>
      <w:r>
        <w:rPr>
          <w:rFonts w:ascii="宋体" w:hAnsi="宋体" w:eastAsia="宋体"/>
          <w:szCs w:val="21"/>
        </w:rPr>
        <w:t>B.a÷4-b</w:t>
      </w:r>
      <w:r>
        <w:br w:type="textWrapping"/>
      </w:r>
      <w:r>
        <w:rPr>
          <w:rFonts w:ascii="宋体" w:hAnsi="宋体" w:eastAsia="宋体"/>
          <w:szCs w:val="21"/>
        </w:rPr>
        <w:t>C.（a+b）÷4</w:t>
      </w:r>
      <w:r>
        <w:br w:type="textWrapping"/>
      </w:r>
      <w:r>
        <w:rPr>
          <w:rFonts w:ascii="宋体" w:hAnsi="宋体" w:eastAsia="宋体"/>
          <w:szCs w:val="21"/>
        </w:rPr>
        <w:t>D.（a-b）÷4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2.(本题5分)</w:t>
      </w:r>
      <w:r>
        <w:rPr>
          <w:rFonts w:ascii="宋体" w:hAnsi="宋体" w:eastAsia="宋体"/>
          <w:szCs w:val="21"/>
        </w:rPr>
        <w:t>与m</w:t>
      </w:r>
      <w:r>
        <w:rPr>
          <w:vertAlign w:val="superscript"/>
        </w:rPr>
        <w:t>2</w:t>
      </w:r>
      <w:r>
        <w:t>相等的是（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A.m×m</w:t>
      </w:r>
      <w:r>
        <w:br w:type="textWrapping"/>
      </w:r>
      <w:r>
        <w:rPr>
          <w:rFonts w:ascii="宋体" w:hAnsi="宋体" w:eastAsia="宋体"/>
          <w:szCs w:val="21"/>
        </w:rPr>
        <w:t>B.m+m</w:t>
      </w:r>
      <w:r>
        <w:br w:type="textWrapping"/>
      </w:r>
      <w:r>
        <w:rPr>
          <w:rFonts w:ascii="宋体" w:hAnsi="宋体" w:eastAsia="宋体"/>
          <w:szCs w:val="21"/>
        </w:rPr>
        <w:t>C.m+2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3.(本题5分)</w:t>
      </w:r>
      <w:r>
        <w:rPr>
          <w:rFonts w:ascii="宋体" w:hAnsi="宋体" w:eastAsia="宋体"/>
          <w:szCs w:val="21"/>
        </w:rPr>
        <w:t>萌萌今年x岁，比妈妈小28岁．20年后，她们相差（　　）岁．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A.48</w:t>
      </w:r>
      <w:r>
        <w:br w:type="textWrapping"/>
      </w:r>
      <w:r>
        <w:rPr>
          <w:rFonts w:ascii="宋体" w:hAnsi="宋体" w:eastAsia="宋体"/>
          <w:szCs w:val="21"/>
        </w:rPr>
        <w:t>B.28</w:t>
      </w:r>
      <w:r>
        <w:br w:type="textWrapping"/>
      </w:r>
      <w:r>
        <w:rPr>
          <w:rFonts w:ascii="宋体" w:hAnsi="宋体" w:eastAsia="宋体"/>
          <w:szCs w:val="21"/>
        </w:rPr>
        <w:t>C.38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4.(本题5分)</w:t>
      </w:r>
      <w:r>
        <w:rPr>
          <w:rFonts w:ascii="宋体" w:hAnsi="宋体" w:eastAsia="宋体"/>
          <w:szCs w:val="21"/>
        </w:rPr>
        <w:t>正方形的周长是a米，边长是（　　）米．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A.4a</w:t>
      </w:r>
      <w:r>
        <w:br w:type="textWrapping"/>
      </w:r>
      <w:r>
        <w:rPr>
          <w:rFonts w:ascii="宋体" w:hAnsi="宋体" w:eastAsia="宋体"/>
          <w:szCs w:val="21"/>
        </w:rPr>
        <w:t>B.a÷4</w:t>
      </w:r>
      <w:r>
        <w:br w:type="textWrapping"/>
      </w:r>
      <w:r>
        <w:rPr>
          <w:rFonts w:ascii="宋体" w:hAnsi="宋体" w:eastAsia="宋体"/>
          <w:szCs w:val="21"/>
        </w:rPr>
        <w:t>C.a</w:t>
      </w:r>
      <w:r>
        <w:rPr>
          <w:vertAlign w:val="superscript"/>
        </w:rPr>
        <w:t>2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5.(本题5分)</w:t>
      </w:r>
      <w:r>
        <w:rPr>
          <w:rFonts w:ascii="宋体" w:hAnsi="宋体" w:eastAsia="宋体"/>
          <w:szCs w:val="21"/>
        </w:rPr>
        <w:t>与a+（2+c）相等的式子是（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A.a+2+c</w:t>
      </w:r>
      <w:r>
        <w:br w:type="textWrapping"/>
      </w:r>
      <w:r>
        <w:rPr>
          <w:rFonts w:ascii="宋体" w:hAnsi="宋体" w:eastAsia="宋体"/>
          <w:szCs w:val="21"/>
        </w:rPr>
        <w:t>B.a×2+c</w:t>
      </w:r>
      <w:r>
        <w:br w:type="textWrapping"/>
      </w:r>
      <w:r>
        <w:rPr>
          <w:rFonts w:ascii="宋体" w:hAnsi="宋体" w:eastAsia="宋体"/>
          <w:szCs w:val="21"/>
        </w:rPr>
        <w:t>C.a×2+a×c</w:t>
      </w:r>
      <w:r>
        <w:br w:type="textWrapping"/>
      </w:r>
      <w:r>
        <w:rPr>
          <w:rFonts w:ascii="宋体" w:hAnsi="宋体" w:eastAsia="宋体"/>
          <w:szCs w:val="21"/>
        </w:rPr>
        <w:t>D.以上都不对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6.(本题5分)</w:t>
      </w:r>
      <w:r>
        <w:rPr>
          <w:rFonts w:ascii="宋体" w:hAnsi="宋体" w:eastAsia="宋体"/>
          <w:szCs w:val="21"/>
        </w:rPr>
        <w:t>小红今年m岁，比小林小3岁，小林今年（　　）岁．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A.m-3</w:t>
      </w:r>
      <w:r>
        <w:br w:type="textWrapping"/>
      </w:r>
      <w:r>
        <w:rPr>
          <w:rFonts w:ascii="宋体" w:hAnsi="宋体" w:eastAsia="宋体"/>
          <w:szCs w:val="21"/>
        </w:rPr>
        <w:t>B.3-m</w:t>
      </w:r>
      <w:r>
        <w:br w:type="textWrapping"/>
      </w:r>
      <w:r>
        <w:rPr>
          <w:rFonts w:ascii="宋体" w:hAnsi="宋体" w:eastAsia="宋体"/>
          <w:szCs w:val="21"/>
        </w:rPr>
        <w:t>C.3m</w:t>
      </w:r>
      <w:r>
        <w:br w:type="textWrapping"/>
      </w:r>
      <w:r>
        <w:rPr>
          <w:rFonts w:ascii="宋体" w:hAnsi="宋体" w:eastAsia="宋体"/>
          <w:szCs w:val="21"/>
        </w:rPr>
        <w:t>D.m+3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7.(本题5分)</w:t>
      </w:r>
      <w:r>
        <w:rPr>
          <w:rFonts w:ascii="宋体" w:hAnsi="宋体" w:eastAsia="宋体"/>
          <w:szCs w:val="21"/>
        </w:rPr>
        <w:t>一个正方体的体积是x立方厘米，表面积是x平方厘米，它的棱长是（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A.x厘米</w:t>
      </w:r>
      <w:r>
        <w:br w:type="textWrapping"/>
      </w:r>
      <w:r>
        <w:rPr>
          <w:rFonts w:ascii="宋体" w:hAnsi="宋体" w:eastAsia="宋体"/>
          <w:szCs w:val="21"/>
        </w:rPr>
        <w:t>B.6厘米</w:t>
      </w:r>
      <w:r>
        <w:br w:type="textWrapping"/>
      </w:r>
      <w:r>
        <w:rPr>
          <w:rFonts w:ascii="宋体" w:hAnsi="宋体" w:eastAsia="宋体"/>
          <w:szCs w:val="21"/>
        </w:rPr>
        <w:t>C.1厘米</w:t>
      </w:r>
      <w:r>
        <w:br w:type="textWrapping"/>
      </w:r>
      <w:r>
        <w:rPr>
          <w:rFonts w:ascii="宋体" w:hAnsi="宋体" w:eastAsia="宋体"/>
          <w:szCs w:val="21"/>
        </w:rPr>
        <w:t>D.无法确定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8.(本题5分)</w:t>
      </w:r>
      <w:r>
        <w:rPr>
          <w:rFonts w:ascii="宋体" w:hAnsi="宋体" w:eastAsia="宋体"/>
          <w:szCs w:val="21"/>
        </w:rPr>
        <w:t>3b可以表示（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A.b</w:t>
      </w:r>
      <w:r>
        <w:rPr>
          <w:vertAlign w:val="superscript"/>
        </w:rPr>
        <w:t>2</w:t>
      </w:r>
      <w:r>
        <w:br w:type="textWrapping"/>
      </w:r>
      <w:r>
        <w:rPr>
          <w:rFonts w:ascii="宋体" w:hAnsi="宋体" w:eastAsia="宋体"/>
          <w:szCs w:val="21"/>
        </w:rPr>
        <w:t>B.b+b+b</w:t>
      </w:r>
      <w:r>
        <w:br w:type="textWrapping"/>
      </w:r>
      <w:r>
        <w:rPr>
          <w:rFonts w:ascii="宋体" w:hAnsi="宋体" w:eastAsia="宋体"/>
          <w:szCs w:val="21"/>
        </w:rPr>
        <w:t>C.b，b，b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9.(本题5分)</w:t>
      </w:r>
      <w:r>
        <w:rPr>
          <w:rFonts w:ascii="宋体" w:hAnsi="宋体" w:eastAsia="宋体"/>
          <w:szCs w:val="21"/>
        </w:rPr>
        <w:t>小明有3个硬币，每个硬币n元，小明有____元．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10.(本题5分)</w:t>
      </w:r>
      <w:r>
        <w:rPr>
          <w:rFonts w:ascii="宋体" w:hAnsi="宋体" w:eastAsia="宋体"/>
          <w:szCs w:val="21"/>
        </w:rPr>
        <w:t>比a的3倍多2的数是____．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11.(本题5分)</w:t>
      </w:r>
      <w:r>
        <w:rPr>
          <w:rFonts w:ascii="宋体" w:hAnsi="宋体" w:eastAsia="宋体"/>
          <w:szCs w:val="21"/>
        </w:rPr>
        <w:t>m+n表示____；m与n的差的2倍是____．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12.(本题5分)</w:t>
      </w:r>
      <w:r>
        <w:rPr>
          <w:rFonts w:ascii="宋体" w:hAnsi="宋体" w:eastAsia="宋体"/>
          <w:szCs w:val="21"/>
        </w:rPr>
        <w:t>如果用v表示速度，t表示时间，S表示路程，那么S=____．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13.(本题5分)</w:t>
      </w:r>
      <w:r>
        <w:rPr>
          <w:rFonts w:ascii="宋体" w:hAnsi="宋体" w:eastAsia="宋体"/>
          <w:szCs w:val="21"/>
        </w:rPr>
        <w:t>李老师买了36套《少儿百科全书》，每套a元，还剩15元，李老师带了____元钱．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14.(本题7分)</w:t>
      </w:r>
      <w:r>
        <w:rPr>
          <w:rFonts w:ascii="宋体" w:hAnsi="宋体" w:eastAsia="宋体"/>
          <w:szCs w:val="21"/>
        </w:rPr>
        <w:t>某小学书法教室的面积是a平方米，舞蹈教室的面积是书法教室的2.8倍．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（1）用式子表示舞蹈教室与书法教室的面积差．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（2）当a=50时，舞蹈教室比书法教室大多少平方米？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15.(本题7分)</w:t>
      </w:r>
      <w:r>
        <w:rPr>
          <w:rFonts w:ascii="宋体" w:hAnsi="宋体" w:eastAsia="宋体"/>
          <w:szCs w:val="21"/>
        </w:rPr>
        <w:t>一支钢笔的单价是7.8元，老师买了n支这样的钢笔，应付____元，老师带50元买笔，还剩____元．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16.(本题7分)</w:t>
      </w:r>
      <w:r>
        <w:rPr>
          <w:rFonts w:ascii="宋体" w:hAnsi="宋体" w:eastAsia="宋体"/>
          <w:szCs w:val="21"/>
        </w:rPr>
        <w:t>举例说明字母可以表示哪些运算定律、计算公式和数量关系？（至少各举两例，）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17.(本题7分)</w:t>
      </w:r>
      <w:r>
        <w:rPr>
          <w:rFonts w:ascii="宋体" w:hAnsi="宋体" w:eastAsia="宋体"/>
          <w:szCs w:val="21"/>
        </w:rPr>
        <w:t>有三个连续自然数，当最小的自然数为A时，这三个自然数的和是____；当最大的自然数为A时，这三个自然数的和是____．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18.(本题7分)</w:t>
      </w:r>
      <w:r>
        <w:rPr>
          <w:rFonts w:ascii="宋体" w:hAnsi="宋体" w:eastAsia="宋体"/>
          <w:szCs w:val="21"/>
        </w:rPr>
        <w:t>甲班有学生b人，比乙班少2人，甲乙两班的总人数是____人；当b=25人时，甲乙两班的总人数是____人．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冀教版数学四年级下册《二 用字母表示数》单元练习2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解：甲数是a，比乙数的4倍少b，表示乙的式子是：（a+b）÷4；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解：m的平方等于两个m相乘，即m</w:t>
      </w:r>
      <w:r>
        <w:rPr>
          <w:vertAlign w:val="superscript"/>
        </w:rPr>
        <w:t>2</w:t>
      </w:r>
      <w:r>
        <w:t>=m×m．</w:t>
      </w:r>
      <w:r>
        <w:br w:type="textWrapping"/>
      </w:r>
      <w: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解：由分析可知，萌萌和妈妈今年相差28岁，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因为孩子与妈妈的年龄差是不变的，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所以20年后她们仍相差28岁．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解：根据正方形的周长公式可得：边长=周长÷4，即a÷4．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解：因为a+（2+c）=a+2+c，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解：m+3（岁）；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解：设棱长为a厘米，则它的表面积是：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x=a×a×6=6a</w:t>
      </w:r>
      <w:r>
        <w:rPr>
          <w:vertAlign w:val="superscript"/>
        </w:rPr>
        <w:t>2</w:t>
      </w:r>
      <w:r>
        <w:t>；</w:t>
      </w:r>
      <w:r>
        <w:br w:type="textWrapping"/>
      </w:r>
      <w:r>
        <w:t>它的体积是：x=a×a×a=a×a</w:t>
      </w:r>
      <w:r>
        <w:rPr>
          <w:vertAlign w:val="superscript"/>
        </w:rPr>
        <w:t>2</w:t>
      </w:r>
      <w:r>
        <w:t>；</w:t>
      </w:r>
      <w:r>
        <w:br w:type="textWrapping"/>
      </w:r>
      <w:r>
        <w:t>则6a</w:t>
      </w:r>
      <w:r>
        <w:rPr>
          <w:vertAlign w:val="superscript"/>
        </w:rPr>
        <w:t>2</w:t>
      </w:r>
      <w:r>
        <w:t>=a•a</w:t>
      </w:r>
      <w:r>
        <w:rPr>
          <w:vertAlign w:val="superscript"/>
        </w:rPr>
        <w:t>2</w:t>
      </w:r>
      <w:r>
        <w:br w:type="textWrapping"/>
      </w:r>
      <w:r>
        <w:t xml:space="preserve">    a=6；</w:t>
      </w:r>
      <w:r>
        <w:br w:type="textWrapping"/>
      </w:r>
      <w: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解：3b可以表示3b=3×b=b+b+b．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3n;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解：n×3=3n（元）．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答：小明有3n元．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故答案为：3n．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3a+2;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解：a×3+2=3a+2．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故答案为：3a+2．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m与n的和;（m-n）x2;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解：m+n表示m与n的和；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（m-n）×2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故答案为：m与n的和；（m-n）×2．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vt;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解：由题意得：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S=vt．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故答案为：vt．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（36a+15）;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解：由分析可知，李老师带的钱数是：（36a+15）元．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答：李老师带了（36a+15）元钱．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故答案为：（36a+15）．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解：（1）a×2.8-a=2.8a-a=1.8a（平方米）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（2）当a=50时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1.8a=1.8×50=90（平方米）．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答：舞蹈教室比书法教室大90平方米．;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（1）先求出舞蹈教室的面积，也就是求a平方米的2.8倍是多少，进而求得舞蹈教室与书法教室的面积差；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（2）把a=50代入含字母的式子，计算得解．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7.8n50-7.8n;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解：（1）应该付出：7.8n元．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答：应该付7.8n元．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（2）还剩：50-7.8n元．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答：还剩50-7.8n元．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故答案为：7.8n；50-7.8n．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解：（1）根据分析，加法结合律用字母表示是：（a+b）+c=a+（b+c）；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乘法分配律用字母表示是：（a+b）×c=a×c+b×c；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（2）长方形的面积公式用字母表示：S=ab；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圆柱的体积公式用字母表示：V=Sh；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（3）路程、速度与时间的关系：t=S÷V；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单产量、数量与总产量之间的关系用字母表示：s=ab．;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（1）根据加法结合律、乘法分配律的意义，三个数相加，可以先把前两个数相加再加上第三个数，或者先把后两个数相加再加上第一个数，它们的和不变，这叫做加法结合律．两个数的和与一个数相乘，可以把两个加数分别与这个数相乘，再把两个积相加，结果不变，这叫做乘法分配律，三个数分别用a、b、c表示，用字母写出即可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（2）长方形的面积=长×宽，用S表示长方形的面积，a表示长方形的长，b表示长方形的宽，用字母写出即可；圆柱的体积=底面积×高；用V表示圆柱的体积，S表示底面积，h表示高，用字母写出即可；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（3）因为路程÷速度=时间，用S表示路程，V表示速度，t表示时间，单产量×数量=总产量，用a表示单产量，b表示数量，s表示总产量，用字母表示出即可．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3A+33A-3;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解：（1）当最小的自然数为A时，其它两个自然数分别为A+1、A+2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A+（A+1）+（A+2）=3A+3．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答：这三个自然数的和是3A+3．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（2）当最大的自然数为A时，其它两个自然数分别为A-1、A-2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A+（A-1）+（A-2）=3A-3．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答：这三个自然数的和是3A-3．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故答案为：3A+3，3A-3．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（2b+2）52;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解：乙班的人数是：b+2，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甲乙两班的总人数是：b+b+2=2b+2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当b=25时，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2b+2=2×25+2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=50+2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=52（人）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故答案为：2b+2；52．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16F7A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D0336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1B8F0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241C15E-FAB5-4844-BCC3-9D9BFDC3666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冀教版数学试题</Manager>
  <Company>冀教版数学试题</Company>
  <Pages>7</Pages>
  <Words>2164</Words>
  <Characters>2687</Characters>
  <Lines>20</Lines>
  <Paragraphs>5</Paragraphs>
  <TotalTime>1</TotalTime>
  <ScaleCrop>false</ScaleCrop>
  <LinksUpToDate>false</LinksUpToDate>
  <CharactersWithSpaces>2709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冀教版数学试题</cp:category>
  <dcterms:created xsi:type="dcterms:W3CDTF">2021-04-02T03:21:00Z</dcterms:created>
  <dc:creator>冀教版数学试题</dc:creator>
  <dc:description>冀教版数学试题</dc:description>
  <cp:keywords>冀教版数学试题</cp:keywords>
  <cp:lastModifiedBy>。</cp:lastModifiedBy>
  <dcterms:modified xsi:type="dcterms:W3CDTF">2023-05-14T04:54:38Z</dcterms:modified>
  <dc:subject>冀教版数学试题</dc:subject>
  <dc:title>冀教版数学试题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97CE5EF85B814F988EAA565621BFF5D6_13</vt:lpwstr>
  </property>
</Properties>
</file>